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215D44" w14:textId="77777777" w:rsidR="00161B51" w:rsidRPr="00867CD3" w:rsidRDefault="005715BB" w:rsidP="00867CD3">
      <w:pPr>
        <w:jc w:val="left"/>
        <w:rPr>
          <w:rFonts w:ascii="Arial" w:hAnsi="Arial" w:cs="Arial"/>
        </w:rPr>
      </w:pPr>
      <w:r w:rsidRPr="00867CD3">
        <w:rPr>
          <w:rFonts w:ascii="Arial" w:hAnsi="Arial" w:cs="Arial"/>
        </w:rPr>
        <w:t>Wzór nagłówka sprawozdania</w:t>
      </w:r>
    </w:p>
    <w:p w14:paraId="2C03DD5C" w14:textId="77777777" w:rsidR="00161B51" w:rsidRPr="00867CD3" w:rsidRDefault="00161B51" w:rsidP="00867CD3">
      <w:pPr>
        <w:jc w:val="left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00"/>
        <w:gridCol w:w="2254"/>
        <w:gridCol w:w="2254"/>
        <w:gridCol w:w="2254"/>
      </w:tblGrid>
      <w:tr w:rsidR="00161B51" w:rsidRPr="00867CD3" w14:paraId="3AE8F50E" w14:textId="77777777">
        <w:trPr>
          <w:cantSplit/>
          <w:trHeight w:val="415"/>
        </w:trPr>
        <w:tc>
          <w:tcPr>
            <w:tcW w:w="2303" w:type="dxa"/>
            <w:tcBorders>
              <w:bottom w:val="single" w:sz="4" w:space="0" w:color="auto"/>
            </w:tcBorders>
          </w:tcPr>
          <w:p w14:paraId="2B4FDC3A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Nazwisko i imię</w:t>
            </w:r>
          </w:p>
          <w:p w14:paraId="31C073B0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KOWALSKI Jan</w:t>
            </w:r>
          </w:p>
        </w:tc>
        <w:tc>
          <w:tcPr>
            <w:tcW w:w="6909" w:type="dxa"/>
            <w:gridSpan w:val="3"/>
            <w:vMerge w:val="restart"/>
            <w:tcBorders>
              <w:bottom w:val="single" w:sz="4" w:space="0" w:color="auto"/>
            </w:tcBorders>
          </w:tcPr>
          <w:p w14:paraId="3F22FFE1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Ćwiczenie E1</w:t>
            </w:r>
          </w:p>
          <w:p w14:paraId="3CBF2584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 xml:space="preserve">             Wyznaczanie  SEM  i oporów wewnętrznych ogniw</w:t>
            </w:r>
          </w:p>
          <w:p w14:paraId="0C0F1D6F" w14:textId="77777777" w:rsidR="00161B51" w:rsidRPr="00867CD3" w:rsidRDefault="00161B51" w:rsidP="00867CD3">
            <w:pPr>
              <w:jc w:val="left"/>
              <w:rPr>
                <w:rFonts w:ascii="Arial" w:hAnsi="Arial" w:cs="Arial"/>
              </w:rPr>
            </w:pPr>
          </w:p>
        </w:tc>
      </w:tr>
      <w:tr w:rsidR="00161B51" w:rsidRPr="00867CD3" w14:paraId="12D08BA8" w14:textId="77777777">
        <w:trPr>
          <w:cantSplit/>
          <w:trHeight w:val="414"/>
        </w:trPr>
        <w:tc>
          <w:tcPr>
            <w:tcW w:w="2303" w:type="dxa"/>
            <w:vMerge w:val="restart"/>
          </w:tcPr>
          <w:p w14:paraId="160DE9BD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Kierunek i rok</w:t>
            </w:r>
          </w:p>
          <w:p w14:paraId="2ECCAE5C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FIZYKA I r.</w:t>
            </w:r>
          </w:p>
        </w:tc>
        <w:tc>
          <w:tcPr>
            <w:tcW w:w="6909" w:type="dxa"/>
            <w:gridSpan w:val="3"/>
            <w:vMerge/>
          </w:tcPr>
          <w:p w14:paraId="7D49C9D2" w14:textId="77777777" w:rsidR="00161B51" w:rsidRPr="00867CD3" w:rsidRDefault="00161B51" w:rsidP="00867CD3">
            <w:pPr>
              <w:jc w:val="left"/>
              <w:rPr>
                <w:rFonts w:ascii="Arial" w:hAnsi="Arial" w:cs="Arial"/>
              </w:rPr>
            </w:pPr>
          </w:p>
        </w:tc>
      </w:tr>
      <w:tr w:rsidR="00161B51" w:rsidRPr="00867CD3" w14:paraId="1BC59C64" w14:textId="77777777">
        <w:trPr>
          <w:cantSplit/>
          <w:trHeight w:val="414"/>
        </w:trPr>
        <w:tc>
          <w:tcPr>
            <w:tcW w:w="2303" w:type="dxa"/>
            <w:vMerge/>
          </w:tcPr>
          <w:p w14:paraId="658A6400" w14:textId="77777777" w:rsidR="00161B51" w:rsidRPr="00867CD3" w:rsidRDefault="00161B51" w:rsidP="00867CD3">
            <w:pPr>
              <w:jc w:val="left"/>
              <w:rPr>
                <w:rFonts w:ascii="Arial" w:hAnsi="Arial" w:cs="Arial"/>
              </w:rPr>
            </w:pPr>
          </w:p>
        </w:tc>
        <w:tc>
          <w:tcPr>
            <w:tcW w:w="2303" w:type="dxa"/>
            <w:vMerge w:val="restart"/>
          </w:tcPr>
          <w:p w14:paraId="092B4824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Ocena z kolokwium</w:t>
            </w:r>
          </w:p>
          <w:p w14:paraId="0287754F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…………………</w:t>
            </w:r>
          </w:p>
          <w:p w14:paraId="21AC0FF9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 xml:space="preserve">Data </w:t>
            </w:r>
          </w:p>
          <w:p w14:paraId="60ED86BE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Podpis</w:t>
            </w:r>
          </w:p>
        </w:tc>
        <w:tc>
          <w:tcPr>
            <w:tcW w:w="2303" w:type="dxa"/>
            <w:vMerge w:val="restart"/>
          </w:tcPr>
          <w:p w14:paraId="13571C37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Ocena ze sprawozdania</w:t>
            </w:r>
          </w:p>
          <w:p w14:paraId="0FE220C2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…………………</w:t>
            </w:r>
          </w:p>
          <w:p w14:paraId="710F5D7C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 xml:space="preserve">Data </w:t>
            </w:r>
          </w:p>
          <w:p w14:paraId="758241EC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Podpis</w:t>
            </w:r>
          </w:p>
        </w:tc>
        <w:tc>
          <w:tcPr>
            <w:tcW w:w="2303" w:type="dxa"/>
            <w:vMerge w:val="restart"/>
          </w:tcPr>
          <w:p w14:paraId="2127FFE2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Ocena końcowa</w:t>
            </w:r>
          </w:p>
          <w:p w14:paraId="16905267" w14:textId="77777777" w:rsidR="00161B51" w:rsidRPr="00867CD3" w:rsidRDefault="00161B51" w:rsidP="00867CD3">
            <w:pPr>
              <w:jc w:val="left"/>
              <w:rPr>
                <w:rFonts w:ascii="Arial" w:hAnsi="Arial" w:cs="Arial"/>
              </w:rPr>
            </w:pPr>
          </w:p>
          <w:p w14:paraId="39B5EFF7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…………………</w:t>
            </w:r>
          </w:p>
          <w:p w14:paraId="13C3B990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 xml:space="preserve">Data </w:t>
            </w:r>
          </w:p>
          <w:p w14:paraId="56B29331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Podpis</w:t>
            </w:r>
          </w:p>
        </w:tc>
      </w:tr>
      <w:tr w:rsidR="00161B51" w:rsidRPr="00867CD3" w14:paraId="4D43059B" w14:textId="77777777">
        <w:trPr>
          <w:cantSplit/>
        </w:trPr>
        <w:tc>
          <w:tcPr>
            <w:tcW w:w="2303" w:type="dxa"/>
          </w:tcPr>
          <w:p w14:paraId="070D56CA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Nazwisko prowadzą-</w:t>
            </w:r>
          </w:p>
          <w:p w14:paraId="25C7282D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cego zajęcia</w:t>
            </w:r>
          </w:p>
          <w:p w14:paraId="645D00F1" w14:textId="77777777" w:rsidR="00161B51" w:rsidRPr="00867CD3" w:rsidRDefault="005715BB" w:rsidP="00867CD3">
            <w:pPr>
              <w:jc w:val="left"/>
              <w:rPr>
                <w:rFonts w:ascii="Arial" w:hAnsi="Arial" w:cs="Arial"/>
              </w:rPr>
            </w:pPr>
            <w:r w:rsidRPr="00867CD3">
              <w:rPr>
                <w:rFonts w:ascii="Arial" w:hAnsi="Arial" w:cs="Arial"/>
              </w:rPr>
              <w:t>……………………..</w:t>
            </w:r>
          </w:p>
          <w:p w14:paraId="5EF9F909" w14:textId="77777777" w:rsidR="00161B51" w:rsidRPr="00867CD3" w:rsidRDefault="00161B51" w:rsidP="00867CD3">
            <w:pPr>
              <w:jc w:val="left"/>
              <w:rPr>
                <w:rFonts w:ascii="Arial" w:hAnsi="Arial" w:cs="Arial"/>
              </w:rPr>
            </w:pPr>
          </w:p>
        </w:tc>
        <w:tc>
          <w:tcPr>
            <w:tcW w:w="2303" w:type="dxa"/>
            <w:vMerge/>
          </w:tcPr>
          <w:p w14:paraId="36D3C628" w14:textId="77777777" w:rsidR="00161B51" w:rsidRPr="00867CD3" w:rsidRDefault="00161B51" w:rsidP="00867CD3">
            <w:pPr>
              <w:jc w:val="left"/>
              <w:rPr>
                <w:rFonts w:ascii="Arial" w:hAnsi="Arial" w:cs="Arial"/>
              </w:rPr>
            </w:pPr>
          </w:p>
        </w:tc>
        <w:tc>
          <w:tcPr>
            <w:tcW w:w="2303" w:type="dxa"/>
            <w:vMerge/>
          </w:tcPr>
          <w:p w14:paraId="7565B7FB" w14:textId="77777777" w:rsidR="00161B51" w:rsidRPr="00867CD3" w:rsidRDefault="00161B51" w:rsidP="00867CD3">
            <w:pPr>
              <w:jc w:val="left"/>
              <w:rPr>
                <w:rFonts w:ascii="Arial" w:hAnsi="Arial" w:cs="Arial"/>
              </w:rPr>
            </w:pPr>
          </w:p>
        </w:tc>
        <w:tc>
          <w:tcPr>
            <w:tcW w:w="2303" w:type="dxa"/>
            <w:vMerge/>
          </w:tcPr>
          <w:p w14:paraId="5A501503" w14:textId="77777777" w:rsidR="00161B51" w:rsidRPr="00867CD3" w:rsidRDefault="00161B51" w:rsidP="00867CD3">
            <w:pPr>
              <w:jc w:val="left"/>
              <w:rPr>
                <w:rFonts w:ascii="Arial" w:hAnsi="Arial" w:cs="Arial"/>
              </w:rPr>
            </w:pPr>
          </w:p>
        </w:tc>
      </w:tr>
    </w:tbl>
    <w:p w14:paraId="1F3AEC45" w14:textId="77777777" w:rsidR="00161B51" w:rsidRPr="00867CD3" w:rsidRDefault="00161B51" w:rsidP="00867CD3">
      <w:pPr>
        <w:jc w:val="left"/>
        <w:rPr>
          <w:rFonts w:ascii="Arial" w:hAnsi="Arial" w:cs="Arial"/>
        </w:rPr>
      </w:pPr>
    </w:p>
    <w:sectPr w:rsidR="00161B51" w:rsidRPr="00867CD3">
      <w:pgSz w:w="11906" w:h="16838" w:code="9"/>
      <w:pgMar w:top="1417" w:right="1417" w:bottom="1417" w:left="1417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defaultTabStop w:val="708"/>
  <w:hyphenationZone w:val="425"/>
  <w:drawingGridHorizontalSpacing w:val="187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5BB"/>
    <w:rsid w:val="00161B51"/>
    <w:rsid w:val="005715BB"/>
    <w:rsid w:val="00867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BAD152"/>
  <w15:chartTrackingRefBased/>
  <w15:docId w15:val="{6056A404-DC9B-4D18-B533-0343C421F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line="360" w:lineRule="auto"/>
      <w:jc w:val="both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 nagłówka sprawozdania</vt:lpstr>
    </vt:vector>
  </TitlesOfParts>
  <Company>Domowy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 nagłówka sprawozdania</dc:title>
  <dc:subject/>
  <dc:creator>UJD-Częstochowa</dc:creator>
  <cp:keywords/>
  <dc:description/>
  <cp:lastModifiedBy>Ryszard Prokop</cp:lastModifiedBy>
  <cp:revision>4</cp:revision>
  <dcterms:created xsi:type="dcterms:W3CDTF">2019-02-24T20:53:00Z</dcterms:created>
  <dcterms:modified xsi:type="dcterms:W3CDTF">2021-11-03T06:58:00Z</dcterms:modified>
</cp:coreProperties>
</file>